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vertAnchor="page" w:horzAnchor="margin" w:tblpY="1798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C5614E" w:rsidRPr="00D13D74" w14:paraId="4D3E178D" w14:textId="77777777" w:rsidTr="00C561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0B079D1" w14:textId="77777777" w:rsidR="00C5614E" w:rsidRPr="00D13D74" w:rsidRDefault="00C5614E" w:rsidP="00C561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C5614E" w:rsidRPr="00D13D74" w14:paraId="4EF89E93" w14:textId="77777777" w:rsidTr="00C561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621A57C9" w14:textId="77777777" w:rsidR="00C5614E" w:rsidRPr="007173EA" w:rsidRDefault="00C5614E" w:rsidP="00C5614E">
            <w:pPr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E85B40" wp14:editId="170164AB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E536A5" w14:textId="77777777" w:rsidR="00C5614E" w:rsidRPr="00F01DC3" w:rsidRDefault="00C5614E" w:rsidP="00C5614E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E85B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61E536A5" w14:textId="77777777" w:rsidR="00C5614E" w:rsidRPr="00F01DC3" w:rsidRDefault="00C5614E" w:rsidP="00C5614E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7A69283" w14:textId="77777777" w:rsidR="00C5614E" w:rsidRPr="007173EA" w:rsidRDefault="00C5614E" w:rsidP="00C561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B7FB35D" wp14:editId="5D10B5F3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248D09" w14:textId="77777777" w:rsidR="00C5614E" w:rsidRDefault="00C5614E" w:rsidP="00C561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FB35D" id="_x0000_s1027" type="#_x0000_t202" alt="&quot;&quot;" style="position:absolute;margin-left:116.2pt;margin-top:-1.6pt;width:20.4pt;height:19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F248D09" w14:textId="77777777" w:rsidR="00C5614E" w:rsidRDefault="00C5614E" w:rsidP="00C561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C4F72EC" w14:textId="77777777" w:rsidR="00C5614E" w:rsidRPr="007173EA" w:rsidRDefault="00C5614E" w:rsidP="00C5614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52109D6" wp14:editId="3F83396C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8AE6D1" w14:textId="77777777" w:rsidR="00C5614E" w:rsidRDefault="00C5614E" w:rsidP="00C561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109D6" id="_x0000_s1028" type="#_x0000_t202" alt="&quot;&quot;" style="position:absolute;margin-left:111.35pt;margin-top:.75pt;width:20.4pt;height:19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028AE6D1" w14:textId="77777777" w:rsidR="00C5614E" w:rsidRDefault="00C5614E" w:rsidP="00C561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5CD432BA" w14:textId="77777777" w:rsidR="00C5614E" w:rsidRDefault="00C5614E" w:rsidP="00E75AF4">
      <w:pPr>
        <w:pStyle w:val="Sinespaciado"/>
        <w:jc w:val="center"/>
        <w:rPr>
          <w:b/>
          <w:bCs/>
          <w:sz w:val="24"/>
          <w:szCs w:val="24"/>
        </w:rPr>
      </w:pPr>
    </w:p>
    <w:p w14:paraId="5FCB3654" w14:textId="0A2AE0AF" w:rsidR="00E75AF4" w:rsidRPr="00E75AF4" w:rsidRDefault="00E75AF4" w:rsidP="00E75AF4">
      <w:pPr>
        <w:pStyle w:val="Sinespaciado"/>
        <w:jc w:val="center"/>
        <w:rPr>
          <w:b/>
          <w:bCs/>
          <w:sz w:val="24"/>
          <w:szCs w:val="24"/>
        </w:rPr>
      </w:pPr>
      <w:r w:rsidRPr="00E75AF4">
        <w:rPr>
          <w:b/>
          <w:bCs/>
          <w:sz w:val="24"/>
          <w:szCs w:val="24"/>
        </w:rPr>
        <w:t xml:space="preserve">FORMATO No. </w:t>
      </w:r>
      <w:r w:rsidR="0044065D">
        <w:rPr>
          <w:b/>
          <w:bCs/>
          <w:sz w:val="24"/>
          <w:szCs w:val="24"/>
        </w:rPr>
        <w:t>09</w:t>
      </w:r>
    </w:p>
    <w:p w14:paraId="435D73F8" w14:textId="77777777" w:rsidR="00E75AF4" w:rsidRPr="00CC2239" w:rsidRDefault="00E75AF4" w:rsidP="00CC2239">
      <w:pPr>
        <w:pStyle w:val="Sinespaciado"/>
      </w:pPr>
    </w:p>
    <w:p w14:paraId="3818D583" w14:textId="74C7F7F9" w:rsidR="00424F08" w:rsidRDefault="004A762B" w:rsidP="00451DE6">
      <w:pPr>
        <w:pStyle w:val="Sinespaciad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SOSTENIBILIDAD DE PRECIOS</w:t>
      </w:r>
    </w:p>
    <w:p w14:paraId="3680F063" w14:textId="77777777" w:rsidR="004A762B" w:rsidRPr="00451DE6" w:rsidRDefault="004A762B" w:rsidP="00451DE6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2CCCE495" w14:textId="77777777" w:rsidR="00451DE6" w:rsidRPr="00451DE6" w:rsidRDefault="00451DE6" w:rsidP="00451DE6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2BC3C92D" w14:textId="51A355D0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Señores</w:t>
      </w:r>
    </w:p>
    <w:p w14:paraId="021FF431" w14:textId="7B927E61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Regional Guajira</w:t>
      </w:r>
    </w:p>
    <w:p w14:paraId="11097ADF" w14:textId="06D40C79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Servicio Nacional de Aprendizaje - SENA</w:t>
      </w:r>
    </w:p>
    <w:p w14:paraId="33BB8757" w14:textId="4A583762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Riohacha, la Guajira</w:t>
      </w:r>
    </w:p>
    <w:p w14:paraId="3C43F5A3" w14:textId="77777777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163350AC" w14:textId="030AA5E4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Referencia: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EF0B7F">
        <w:rPr>
          <w:rFonts w:eastAsia="Times New Roman"/>
          <w:sz w:val="24"/>
          <w:szCs w:val="24"/>
          <w:lang w:val="es-ES" w:eastAsia="es-ES"/>
        </w:rPr>
        <w:t>Proceso de Selección</w:t>
      </w:r>
      <w:r w:rsidR="00EF0B7F" w:rsidRPr="006938D7">
        <w:rPr>
          <w:rFonts w:eastAsia="Times New Roman"/>
          <w:color w:val="EE0000"/>
          <w:sz w:val="24"/>
          <w:szCs w:val="24"/>
          <w:lang w:val="es-ES" w:eastAsia="es-ES"/>
        </w:rPr>
        <w:t xml:space="preserve"> Abreviada por Subasta Inversa </w:t>
      </w:r>
      <w:r w:rsidR="006938D7" w:rsidRPr="006938D7">
        <w:rPr>
          <w:rFonts w:asciiTheme="majorHAnsi" w:hAnsiTheme="majorHAnsi" w:cstheme="majorHAnsi"/>
          <w:color w:val="EE0000"/>
        </w:rPr>
        <w:t>XXX</w:t>
      </w:r>
      <w:r w:rsidR="004E0098" w:rsidRPr="006938D7">
        <w:rPr>
          <w:rFonts w:asciiTheme="majorHAnsi" w:hAnsiTheme="majorHAnsi" w:cstheme="majorHAnsi"/>
          <w:color w:val="EE0000"/>
        </w:rPr>
        <w:t>-GJR-CAA-</w:t>
      </w:r>
      <w:r w:rsidR="006938D7" w:rsidRPr="006938D7">
        <w:rPr>
          <w:rFonts w:asciiTheme="majorHAnsi" w:hAnsiTheme="majorHAnsi" w:cstheme="majorHAnsi"/>
          <w:color w:val="EE0000"/>
        </w:rPr>
        <w:t>XXXX</w:t>
      </w:r>
      <w:r w:rsidR="004E0098" w:rsidRPr="006938D7">
        <w:rPr>
          <w:rFonts w:asciiTheme="majorHAnsi" w:hAnsiTheme="majorHAnsi" w:cstheme="majorHAnsi"/>
          <w:color w:val="EE0000"/>
        </w:rPr>
        <w:t>-2025</w:t>
      </w:r>
      <w:r w:rsidRPr="006938D7">
        <w:rPr>
          <w:rFonts w:asciiTheme="majorHAnsi" w:eastAsia="Times New Roman" w:hAnsiTheme="majorHAnsi" w:cstheme="majorHAnsi"/>
          <w:color w:val="EE0000"/>
          <w:sz w:val="24"/>
          <w:szCs w:val="24"/>
          <w:lang w:val="es-ES" w:eastAsia="es-ES"/>
        </w:rPr>
        <w:t>.</w:t>
      </w:r>
    </w:p>
    <w:p w14:paraId="772AEB55" w14:textId="77777777" w:rsidR="003D7198" w:rsidRPr="0013454C" w:rsidRDefault="003D719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49AAA3E3" w14:textId="77777777" w:rsidR="00424F08" w:rsidRPr="0013454C" w:rsidRDefault="00424F08" w:rsidP="003D7198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Estimados señores:</w:t>
      </w:r>
    </w:p>
    <w:p w14:paraId="325E074B" w14:textId="449314AA" w:rsidR="00424F08" w:rsidRPr="007E58FC" w:rsidRDefault="00424F08" w:rsidP="007E58FC">
      <w:pPr>
        <w:pStyle w:val="Sinespaciado"/>
        <w:jc w:val="both"/>
        <w:rPr>
          <w:sz w:val="24"/>
          <w:szCs w:val="24"/>
        </w:rPr>
      </w:pPr>
    </w:p>
    <w:p w14:paraId="03889142" w14:textId="77777777" w:rsidR="00D775D0" w:rsidRPr="00542D1F" w:rsidRDefault="00D775D0" w:rsidP="00D775D0">
      <w:pPr>
        <w:pStyle w:val="Prrafodelista"/>
        <w:spacing w:line="240" w:lineRule="auto"/>
        <w:ind w:left="0"/>
        <w:jc w:val="both"/>
        <w:rPr>
          <w:rFonts w:asciiTheme="majorHAnsi" w:hAnsiTheme="majorHAnsi" w:cstheme="majorHAnsi"/>
          <w:b/>
          <w:sz w:val="24"/>
          <w:szCs w:val="24"/>
          <w:lang w:val="es-ES"/>
        </w:rPr>
      </w:pPr>
    </w:p>
    <w:p w14:paraId="7998C152" w14:textId="10D85BE4" w:rsidR="00D775D0" w:rsidRDefault="004A762B" w:rsidP="004A762B">
      <w:pPr>
        <w:spacing w:after="0" w:line="240" w:lineRule="auto"/>
        <w:ind w:right="-91"/>
        <w:jc w:val="both"/>
        <w:rPr>
          <w:rFonts w:eastAsia="Times New Roman" w:cs="Calibri Light"/>
          <w:sz w:val="24"/>
          <w:szCs w:val="24"/>
          <w:lang w:eastAsia="es-ES"/>
        </w:rPr>
      </w:pPr>
      <w:r w:rsidRPr="007E58FC">
        <w:rPr>
          <w:sz w:val="24"/>
          <w:szCs w:val="24"/>
        </w:rPr>
        <w:t xml:space="preserve">(Nombre del representante legal o persona física) en mi carácter de representante legal de </w:t>
      </w:r>
      <w:r w:rsidRPr="00451DE6">
        <w:rPr>
          <w:sz w:val="24"/>
          <w:szCs w:val="24"/>
        </w:rPr>
        <w:t xml:space="preserve">la empresa denominada, ______________, </w:t>
      </w:r>
      <w:r>
        <w:rPr>
          <w:sz w:val="24"/>
          <w:szCs w:val="24"/>
        </w:rPr>
        <w:t>manifiesto</w:t>
      </w:r>
      <w:r w:rsidRPr="00D61242">
        <w:rPr>
          <w:rFonts w:eastAsia="Times New Roman" w:cs="Calibri Light"/>
          <w:sz w:val="24"/>
          <w:szCs w:val="24"/>
          <w:lang w:eastAsia="es-ES"/>
        </w:rPr>
        <w:t xml:space="preserve"> al Servicio Nacional de Aprendizaje SENA Regional Guajira, bajo la gravedad de juramento, que mantendremos los precios relacionados en el “</w:t>
      </w:r>
      <w:r w:rsidR="00EF0B7F" w:rsidRPr="000E5F78">
        <w:rPr>
          <w:rFonts w:eastAsia="Times New Roman" w:cs="Calibri Light"/>
          <w:b/>
          <w:bCs/>
          <w:i/>
          <w:color w:val="EE0000"/>
          <w:sz w:val="24"/>
          <w:szCs w:val="24"/>
          <w:lang w:eastAsia="es-ES"/>
        </w:rPr>
        <w:t xml:space="preserve">ANEXO No. 3 OFERTA ECONÓMICA </w:t>
      </w:r>
      <w:r w:rsidR="006938D7">
        <w:rPr>
          <w:rFonts w:eastAsia="Times New Roman" w:cs="Calibri Light"/>
          <w:b/>
          <w:bCs/>
          <w:i/>
          <w:color w:val="EE0000"/>
          <w:sz w:val="24"/>
          <w:szCs w:val="24"/>
          <w:lang w:eastAsia="es-ES"/>
        </w:rPr>
        <w:t>XX</w:t>
      </w:r>
      <w:r w:rsidR="004E0098" w:rsidRPr="004E0098">
        <w:rPr>
          <w:rFonts w:eastAsia="Times New Roman" w:cs="Calibri Light"/>
          <w:b/>
          <w:bCs/>
          <w:i/>
          <w:color w:val="EE0000"/>
          <w:sz w:val="24"/>
          <w:szCs w:val="24"/>
          <w:lang w:eastAsia="es-ES"/>
        </w:rPr>
        <w:t>-GJR-CAA-</w:t>
      </w:r>
      <w:r w:rsidR="006938D7">
        <w:rPr>
          <w:rFonts w:eastAsia="Times New Roman" w:cs="Calibri Light"/>
          <w:b/>
          <w:bCs/>
          <w:i/>
          <w:color w:val="EE0000"/>
          <w:sz w:val="24"/>
          <w:szCs w:val="24"/>
          <w:lang w:eastAsia="es-ES"/>
        </w:rPr>
        <w:t>XX</w:t>
      </w:r>
      <w:r w:rsidR="004E0098" w:rsidRPr="004E0098">
        <w:rPr>
          <w:rFonts w:eastAsia="Times New Roman" w:cs="Calibri Light"/>
          <w:b/>
          <w:bCs/>
          <w:i/>
          <w:color w:val="EE0000"/>
          <w:sz w:val="24"/>
          <w:szCs w:val="24"/>
          <w:lang w:eastAsia="es-ES"/>
        </w:rPr>
        <w:t>-2025</w:t>
      </w:r>
      <w:r w:rsidR="0080234C" w:rsidRPr="0080234C">
        <w:rPr>
          <w:rFonts w:eastAsia="Times New Roman" w:cs="Calibri Light"/>
          <w:i/>
          <w:sz w:val="24"/>
          <w:szCs w:val="24"/>
          <w:lang w:eastAsia="es-ES"/>
        </w:rPr>
        <w:t>.</w:t>
      </w:r>
      <w:r w:rsidRPr="00D61242">
        <w:rPr>
          <w:rFonts w:eastAsia="Times New Roman" w:cs="Calibri Light"/>
          <w:sz w:val="24"/>
          <w:szCs w:val="24"/>
          <w:lang w:eastAsia="es-ES"/>
        </w:rPr>
        <w:t>”.</w:t>
      </w:r>
    </w:p>
    <w:p w14:paraId="352BA43B" w14:textId="77777777" w:rsidR="004A762B" w:rsidRPr="004A762B" w:rsidRDefault="004A762B" w:rsidP="004A762B">
      <w:pPr>
        <w:spacing w:after="0" w:line="240" w:lineRule="auto"/>
        <w:ind w:right="-91"/>
        <w:jc w:val="both"/>
        <w:rPr>
          <w:rFonts w:eastAsia="Times New Roman" w:cs="Calibri Light"/>
          <w:b/>
          <w:bCs/>
          <w:sz w:val="24"/>
          <w:szCs w:val="24"/>
          <w:lang w:eastAsia="es-ES"/>
        </w:rPr>
      </w:pPr>
    </w:p>
    <w:p w14:paraId="1FD9AE17" w14:textId="77777777" w:rsidR="00424F08" w:rsidRPr="0013454C" w:rsidRDefault="00424F08" w:rsidP="006B7F3C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En constancia, se firma en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______________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, a los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____</w:t>
      </w:r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días del mes de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proofErr w:type="spellStart"/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de</w:t>
      </w:r>
      <w:proofErr w:type="spellEnd"/>
      <w:r w:rsidRPr="0013454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20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__</w:t>
      </w:r>
    </w:p>
    <w:p w14:paraId="7CF85A08" w14:textId="0680AF34" w:rsidR="00424F08" w:rsidRPr="0013454C" w:rsidRDefault="00424F08" w:rsidP="00424F0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11CE17F7" w14:textId="2A7A0971" w:rsidR="00E7693F" w:rsidRPr="0013454C" w:rsidRDefault="00E7693F" w:rsidP="00424F0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26C8FC0F" w14:textId="77777777" w:rsidR="00E7693F" w:rsidRPr="0013454C" w:rsidRDefault="00E7693F" w:rsidP="00424F0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5EA2CF27" w14:textId="77777777" w:rsidR="00424F08" w:rsidRPr="0013454C" w:rsidRDefault="00424F08" w:rsidP="00424F0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________________________________________</w:t>
      </w:r>
    </w:p>
    <w:p w14:paraId="26F1FAE3" w14:textId="77777777" w:rsidR="00424F08" w:rsidRPr="0013454C" w:rsidRDefault="00424F08" w:rsidP="00424F08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</w:pPr>
    </w:p>
    <w:p w14:paraId="74C78BC8" w14:textId="2243E900" w:rsidR="00426EE6" w:rsidRPr="0013454C" w:rsidRDefault="00424F08" w:rsidP="00F27853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sectPr w:rsidR="00426EE6" w:rsidRPr="0013454C" w:rsidSect="004A762B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701" w:right="1701" w:bottom="1418" w:left="1701" w:header="70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33B7" w14:textId="77777777" w:rsidR="006703D7" w:rsidRDefault="006703D7" w:rsidP="001A74F0">
      <w:pPr>
        <w:spacing w:after="0" w:line="240" w:lineRule="auto"/>
      </w:pPr>
      <w:r>
        <w:separator/>
      </w:r>
    </w:p>
  </w:endnote>
  <w:endnote w:type="continuationSeparator" w:id="0">
    <w:p w14:paraId="64F3CFBC" w14:textId="77777777" w:rsidR="006703D7" w:rsidRDefault="006703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6703D7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1EA8" w14:textId="32B6AF31" w:rsidR="003B1ADD" w:rsidRPr="00851E99" w:rsidRDefault="002629B2" w:rsidP="00EF0B7F">
    <w:pPr>
      <w:pStyle w:val="Piedepgina"/>
      <w:spacing w:line="240" w:lineRule="auto"/>
      <w:jc w:val="right"/>
      <w:rPr>
        <w:rFonts w:asciiTheme="majorHAnsi" w:hAnsiTheme="majorHAnsi" w:cstheme="majorHAnsi"/>
        <w:sz w:val="20"/>
        <w:szCs w:val="20"/>
        <w:lang w:val="pt-BR"/>
      </w:rPr>
    </w:pPr>
    <w:r w:rsidRPr="00851E99">
      <w:rPr>
        <w:rFonts w:asciiTheme="majorHAnsi" w:hAnsiTheme="majorHAnsi" w:cstheme="majorHAnsi"/>
        <w:sz w:val="20"/>
        <w:szCs w:val="20"/>
        <w:lang w:val="pt-BR"/>
      </w:rPr>
      <w:t xml:space="preserve">Página </w:t>
    </w:r>
    <w:sdt>
      <w:sdtPr>
        <w:rPr>
          <w:rFonts w:asciiTheme="majorHAnsi" w:hAnsiTheme="majorHAnsi" w:cstheme="majorHAnsi"/>
          <w:sz w:val="20"/>
          <w:szCs w:val="20"/>
        </w:rPr>
        <w:id w:val="-95944189"/>
        <w:docPartObj>
          <w:docPartGallery w:val="Page Numbers (Bottom of Page)"/>
          <w:docPartUnique/>
        </w:docPartObj>
      </w:sdtPr>
      <w:sdtEndPr/>
      <w:sdtContent>
        <w:r w:rsidR="003B1ADD" w:rsidRPr="00EF0B7F">
          <w:rPr>
            <w:rFonts w:asciiTheme="majorHAnsi" w:hAnsiTheme="majorHAnsi" w:cstheme="majorHAnsi"/>
            <w:sz w:val="20"/>
            <w:szCs w:val="20"/>
          </w:rPr>
          <w:fldChar w:fldCharType="begin"/>
        </w:r>
        <w:r w:rsidR="003B1ADD" w:rsidRPr="00851E99">
          <w:rPr>
            <w:rFonts w:asciiTheme="majorHAnsi" w:hAnsiTheme="majorHAnsi" w:cstheme="majorHAnsi"/>
            <w:sz w:val="20"/>
            <w:szCs w:val="20"/>
            <w:lang w:val="pt-BR"/>
          </w:rPr>
          <w:instrText>PAGE   \* MERGEFORMAT</w:instrText>
        </w:r>
        <w:r w:rsidR="003B1ADD" w:rsidRPr="00EF0B7F">
          <w:rPr>
            <w:rFonts w:asciiTheme="majorHAnsi" w:hAnsiTheme="majorHAnsi" w:cstheme="majorHAnsi"/>
            <w:sz w:val="20"/>
            <w:szCs w:val="20"/>
          </w:rPr>
          <w:fldChar w:fldCharType="separate"/>
        </w:r>
        <w:r w:rsidR="003B1ADD" w:rsidRPr="00851E99">
          <w:rPr>
            <w:rFonts w:asciiTheme="majorHAnsi" w:hAnsiTheme="majorHAnsi" w:cstheme="majorHAnsi"/>
            <w:sz w:val="20"/>
            <w:szCs w:val="20"/>
            <w:lang w:val="pt-BR"/>
          </w:rPr>
          <w:t>2</w:t>
        </w:r>
        <w:r w:rsidR="003B1ADD" w:rsidRPr="00EF0B7F">
          <w:rPr>
            <w:rFonts w:asciiTheme="majorHAnsi" w:hAnsiTheme="majorHAnsi" w:cstheme="majorHAnsi"/>
            <w:sz w:val="20"/>
            <w:szCs w:val="20"/>
          </w:rPr>
          <w:fldChar w:fldCharType="end"/>
        </w:r>
        <w:r w:rsidR="003B1ADD" w:rsidRPr="00851E99">
          <w:rPr>
            <w:rFonts w:asciiTheme="majorHAnsi" w:hAnsiTheme="majorHAnsi" w:cstheme="majorHAnsi"/>
            <w:sz w:val="20"/>
            <w:szCs w:val="20"/>
            <w:lang w:val="pt-BR"/>
          </w:rPr>
          <w:t xml:space="preserve"> de </w:t>
        </w:r>
        <w:r w:rsidR="004A762B" w:rsidRPr="00851E99">
          <w:rPr>
            <w:rFonts w:asciiTheme="majorHAnsi" w:hAnsiTheme="majorHAnsi" w:cstheme="majorHAnsi"/>
            <w:sz w:val="20"/>
            <w:szCs w:val="20"/>
            <w:lang w:val="pt-BR"/>
          </w:rPr>
          <w:t>1</w:t>
        </w:r>
      </w:sdtContent>
    </w:sdt>
  </w:p>
  <w:p w14:paraId="5059FA62" w14:textId="461EEAD9" w:rsidR="00B428B1" w:rsidRPr="00851E99" w:rsidRDefault="0074349F" w:rsidP="0074349F">
    <w:pPr>
      <w:pStyle w:val="Piedepgina"/>
      <w:jc w:val="center"/>
      <w:rPr>
        <w:rFonts w:ascii="Calibri Light" w:hAnsi="Calibri Light" w:cs="Calibri Light"/>
        <w:sz w:val="20"/>
        <w:szCs w:val="20"/>
        <w:lang w:val="pt-BR"/>
      </w:rPr>
    </w:pPr>
    <w:r>
      <w:rPr>
        <w:sz w:val="24"/>
        <w:szCs w:val="24"/>
      </w:rPr>
      <w:t>G</w:t>
    </w:r>
    <w:r w:rsidRPr="00654BC2">
      <w:rPr>
        <w:sz w:val="24"/>
        <w:szCs w:val="24"/>
      </w:rPr>
      <w:t>O</w:t>
    </w:r>
    <w:r>
      <w:rPr>
        <w:sz w:val="24"/>
        <w:szCs w:val="24"/>
      </w:rPr>
      <w:t>R</w:t>
    </w:r>
    <w:r w:rsidRPr="00654BC2">
      <w:rPr>
        <w:sz w:val="24"/>
        <w:szCs w:val="24"/>
      </w:rPr>
      <w:t>-F-012 V0</w:t>
    </w:r>
    <w:r>
      <w:rPr>
        <w:sz w:val="24"/>
        <w:szCs w:val="24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93EF8" w14:textId="77777777" w:rsidR="006703D7" w:rsidRDefault="006703D7" w:rsidP="001A74F0">
      <w:pPr>
        <w:spacing w:after="0" w:line="240" w:lineRule="auto"/>
      </w:pPr>
      <w:r>
        <w:separator/>
      </w:r>
    </w:p>
  </w:footnote>
  <w:footnote w:type="continuationSeparator" w:id="0">
    <w:p w14:paraId="3AEBAFEB" w14:textId="77777777" w:rsidR="006703D7" w:rsidRDefault="006703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6703D7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0F5CD1E" w:rsidR="00B428B1" w:rsidRDefault="00851E99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CACAB3" wp14:editId="5222BDF2">
          <wp:simplePos x="0" y="0"/>
          <wp:positionH relativeFrom="margin">
            <wp:align>center</wp:align>
          </wp:positionH>
          <wp:positionV relativeFrom="paragraph">
            <wp:posOffset>-156545</wp:posOffset>
          </wp:positionV>
          <wp:extent cx="571500" cy="541020"/>
          <wp:effectExtent l="0" t="0" r="0" b="0"/>
          <wp:wrapSquare wrapText="bothSides"/>
          <wp:docPr id="7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54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7DD350A"/>
    <w:multiLevelType w:val="hybridMultilevel"/>
    <w:tmpl w:val="8332840A"/>
    <w:lvl w:ilvl="0" w:tplc="BE788A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B30CB1"/>
    <w:multiLevelType w:val="hybridMultilevel"/>
    <w:tmpl w:val="1FD203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753822">
    <w:abstractNumId w:val="2"/>
  </w:num>
  <w:num w:numId="2" w16cid:durableId="643508395">
    <w:abstractNumId w:val="4"/>
  </w:num>
  <w:num w:numId="3" w16cid:durableId="136802782">
    <w:abstractNumId w:val="0"/>
  </w:num>
  <w:num w:numId="4" w16cid:durableId="139999869">
    <w:abstractNumId w:val="3"/>
  </w:num>
  <w:num w:numId="5" w16cid:durableId="1942447295">
    <w:abstractNumId w:val="1"/>
  </w:num>
  <w:num w:numId="6" w16cid:durableId="1145199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2D5B"/>
    <w:rsid w:val="00014DB1"/>
    <w:rsid w:val="00020F84"/>
    <w:rsid w:val="00045789"/>
    <w:rsid w:val="00050656"/>
    <w:rsid w:val="000726B0"/>
    <w:rsid w:val="0009014B"/>
    <w:rsid w:val="00096CD7"/>
    <w:rsid w:val="000C0F4F"/>
    <w:rsid w:val="000C762A"/>
    <w:rsid w:val="000E5F78"/>
    <w:rsid w:val="000F3C70"/>
    <w:rsid w:val="00116F58"/>
    <w:rsid w:val="00124734"/>
    <w:rsid w:val="00132F54"/>
    <w:rsid w:val="0013454C"/>
    <w:rsid w:val="001453D8"/>
    <w:rsid w:val="001570AE"/>
    <w:rsid w:val="0016373C"/>
    <w:rsid w:val="00194121"/>
    <w:rsid w:val="001A0D0D"/>
    <w:rsid w:val="001A74F0"/>
    <w:rsid w:val="001C09B3"/>
    <w:rsid w:val="001D3E6B"/>
    <w:rsid w:val="001D6C79"/>
    <w:rsid w:val="00205640"/>
    <w:rsid w:val="00217F79"/>
    <w:rsid w:val="00222265"/>
    <w:rsid w:val="00240C34"/>
    <w:rsid w:val="002441A8"/>
    <w:rsid w:val="002470E1"/>
    <w:rsid w:val="00262129"/>
    <w:rsid w:val="0026284C"/>
    <w:rsid w:val="002629B2"/>
    <w:rsid w:val="00273762"/>
    <w:rsid w:val="00292253"/>
    <w:rsid w:val="002B0FBA"/>
    <w:rsid w:val="002F1419"/>
    <w:rsid w:val="002F1773"/>
    <w:rsid w:val="0030278E"/>
    <w:rsid w:val="003030F2"/>
    <w:rsid w:val="00342388"/>
    <w:rsid w:val="00347CB0"/>
    <w:rsid w:val="00397447"/>
    <w:rsid w:val="003A15FF"/>
    <w:rsid w:val="003B182D"/>
    <w:rsid w:val="003B1ADD"/>
    <w:rsid w:val="003C2CFB"/>
    <w:rsid w:val="003D1651"/>
    <w:rsid w:val="003D7198"/>
    <w:rsid w:val="003D7DC1"/>
    <w:rsid w:val="003E2A9F"/>
    <w:rsid w:val="003E7BC3"/>
    <w:rsid w:val="003F1E80"/>
    <w:rsid w:val="003F5B6A"/>
    <w:rsid w:val="00405D3C"/>
    <w:rsid w:val="004245F2"/>
    <w:rsid w:val="00424F08"/>
    <w:rsid w:val="00426EE6"/>
    <w:rsid w:val="0044065D"/>
    <w:rsid w:val="00446503"/>
    <w:rsid w:val="00451DE6"/>
    <w:rsid w:val="00456690"/>
    <w:rsid w:val="00460346"/>
    <w:rsid w:val="00475A29"/>
    <w:rsid w:val="004903BB"/>
    <w:rsid w:val="0049307C"/>
    <w:rsid w:val="004A762B"/>
    <w:rsid w:val="004B4980"/>
    <w:rsid w:val="004B7ACB"/>
    <w:rsid w:val="004C128A"/>
    <w:rsid w:val="004C59A0"/>
    <w:rsid w:val="004D49DC"/>
    <w:rsid w:val="004D57C2"/>
    <w:rsid w:val="004E0098"/>
    <w:rsid w:val="00517736"/>
    <w:rsid w:val="00521F12"/>
    <w:rsid w:val="00522548"/>
    <w:rsid w:val="0053212C"/>
    <w:rsid w:val="00535095"/>
    <w:rsid w:val="00537FE7"/>
    <w:rsid w:val="0054229C"/>
    <w:rsid w:val="00544BC6"/>
    <w:rsid w:val="005701F3"/>
    <w:rsid w:val="00583DA2"/>
    <w:rsid w:val="0058429B"/>
    <w:rsid w:val="0058485E"/>
    <w:rsid w:val="005926F4"/>
    <w:rsid w:val="005B0527"/>
    <w:rsid w:val="005B1C53"/>
    <w:rsid w:val="005B2A31"/>
    <w:rsid w:val="005B7792"/>
    <w:rsid w:val="005C20E2"/>
    <w:rsid w:val="005D1250"/>
    <w:rsid w:val="005F39C1"/>
    <w:rsid w:val="00640BFF"/>
    <w:rsid w:val="00643388"/>
    <w:rsid w:val="006614EA"/>
    <w:rsid w:val="006703D7"/>
    <w:rsid w:val="0067219F"/>
    <w:rsid w:val="006938D7"/>
    <w:rsid w:val="00694A1F"/>
    <w:rsid w:val="00695C4D"/>
    <w:rsid w:val="006A4F8B"/>
    <w:rsid w:val="006B7066"/>
    <w:rsid w:val="006B7F3C"/>
    <w:rsid w:val="006C0D03"/>
    <w:rsid w:val="006C2739"/>
    <w:rsid w:val="006C3B27"/>
    <w:rsid w:val="006D5F1B"/>
    <w:rsid w:val="006E6716"/>
    <w:rsid w:val="006E76A1"/>
    <w:rsid w:val="006F78EA"/>
    <w:rsid w:val="00712A76"/>
    <w:rsid w:val="0071675F"/>
    <w:rsid w:val="00743232"/>
    <w:rsid w:val="0074349F"/>
    <w:rsid w:val="007765C5"/>
    <w:rsid w:val="0078065C"/>
    <w:rsid w:val="007A32DB"/>
    <w:rsid w:val="007A40EA"/>
    <w:rsid w:val="007A6E1D"/>
    <w:rsid w:val="007B383E"/>
    <w:rsid w:val="007B3D11"/>
    <w:rsid w:val="007D07BB"/>
    <w:rsid w:val="007E3BF0"/>
    <w:rsid w:val="007E58FC"/>
    <w:rsid w:val="0080234C"/>
    <w:rsid w:val="00811C39"/>
    <w:rsid w:val="00841A76"/>
    <w:rsid w:val="008460A9"/>
    <w:rsid w:val="00851E99"/>
    <w:rsid w:val="00853272"/>
    <w:rsid w:val="0088440C"/>
    <w:rsid w:val="00886A58"/>
    <w:rsid w:val="00891A62"/>
    <w:rsid w:val="008A278B"/>
    <w:rsid w:val="008B7935"/>
    <w:rsid w:val="008C711E"/>
    <w:rsid w:val="008D1047"/>
    <w:rsid w:val="008D6675"/>
    <w:rsid w:val="008D68C3"/>
    <w:rsid w:val="008E2FE4"/>
    <w:rsid w:val="008E5C6D"/>
    <w:rsid w:val="0090058F"/>
    <w:rsid w:val="00920DA0"/>
    <w:rsid w:val="00925A4E"/>
    <w:rsid w:val="00954279"/>
    <w:rsid w:val="00956913"/>
    <w:rsid w:val="00965021"/>
    <w:rsid w:val="00983C98"/>
    <w:rsid w:val="00985CF9"/>
    <w:rsid w:val="009B4C14"/>
    <w:rsid w:val="009C65BA"/>
    <w:rsid w:val="009D7CCF"/>
    <w:rsid w:val="009E5BF4"/>
    <w:rsid w:val="00A21FA4"/>
    <w:rsid w:val="00A25206"/>
    <w:rsid w:val="00A37B19"/>
    <w:rsid w:val="00A4270F"/>
    <w:rsid w:val="00A559EC"/>
    <w:rsid w:val="00A673C2"/>
    <w:rsid w:val="00A96746"/>
    <w:rsid w:val="00AA038E"/>
    <w:rsid w:val="00AA1BA3"/>
    <w:rsid w:val="00AE4533"/>
    <w:rsid w:val="00AE6EF0"/>
    <w:rsid w:val="00AE73DD"/>
    <w:rsid w:val="00AF78D7"/>
    <w:rsid w:val="00B013E7"/>
    <w:rsid w:val="00B054AC"/>
    <w:rsid w:val="00B12017"/>
    <w:rsid w:val="00B262CE"/>
    <w:rsid w:val="00B428B1"/>
    <w:rsid w:val="00B6250C"/>
    <w:rsid w:val="00B86306"/>
    <w:rsid w:val="00B86B33"/>
    <w:rsid w:val="00B959C5"/>
    <w:rsid w:val="00BA742F"/>
    <w:rsid w:val="00BC02F3"/>
    <w:rsid w:val="00BC0577"/>
    <w:rsid w:val="00BC3832"/>
    <w:rsid w:val="00BC4DB4"/>
    <w:rsid w:val="00BF0FC0"/>
    <w:rsid w:val="00BF4D03"/>
    <w:rsid w:val="00C0093F"/>
    <w:rsid w:val="00C22E71"/>
    <w:rsid w:val="00C43FB9"/>
    <w:rsid w:val="00C5614E"/>
    <w:rsid w:val="00C63D7D"/>
    <w:rsid w:val="00C64650"/>
    <w:rsid w:val="00C82E1A"/>
    <w:rsid w:val="00C92ADF"/>
    <w:rsid w:val="00C952A5"/>
    <w:rsid w:val="00CA1F08"/>
    <w:rsid w:val="00CB1872"/>
    <w:rsid w:val="00CB5150"/>
    <w:rsid w:val="00CB5FAA"/>
    <w:rsid w:val="00CC2239"/>
    <w:rsid w:val="00CD6B8A"/>
    <w:rsid w:val="00D01D69"/>
    <w:rsid w:val="00D1116A"/>
    <w:rsid w:val="00D27984"/>
    <w:rsid w:val="00D30100"/>
    <w:rsid w:val="00D36DE3"/>
    <w:rsid w:val="00D40FA6"/>
    <w:rsid w:val="00D52942"/>
    <w:rsid w:val="00D53A48"/>
    <w:rsid w:val="00D7237A"/>
    <w:rsid w:val="00D76093"/>
    <w:rsid w:val="00D775D0"/>
    <w:rsid w:val="00D817C7"/>
    <w:rsid w:val="00D921B2"/>
    <w:rsid w:val="00D92276"/>
    <w:rsid w:val="00DB61EF"/>
    <w:rsid w:val="00DD318C"/>
    <w:rsid w:val="00DE2F1D"/>
    <w:rsid w:val="00DE333F"/>
    <w:rsid w:val="00DE5D86"/>
    <w:rsid w:val="00E055B5"/>
    <w:rsid w:val="00E15542"/>
    <w:rsid w:val="00E16D51"/>
    <w:rsid w:val="00E26E8C"/>
    <w:rsid w:val="00E337F4"/>
    <w:rsid w:val="00E511C4"/>
    <w:rsid w:val="00E7092D"/>
    <w:rsid w:val="00E7293B"/>
    <w:rsid w:val="00E75AF4"/>
    <w:rsid w:val="00E7693F"/>
    <w:rsid w:val="00E9340E"/>
    <w:rsid w:val="00EB57B7"/>
    <w:rsid w:val="00EC0990"/>
    <w:rsid w:val="00EC1A52"/>
    <w:rsid w:val="00EC73D8"/>
    <w:rsid w:val="00ED6D30"/>
    <w:rsid w:val="00EE2163"/>
    <w:rsid w:val="00EF0B7F"/>
    <w:rsid w:val="00EF2588"/>
    <w:rsid w:val="00EF46A8"/>
    <w:rsid w:val="00F170BC"/>
    <w:rsid w:val="00F27853"/>
    <w:rsid w:val="00F27FA1"/>
    <w:rsid w:val="00F335B7"/>
    <w:rsid w:val="00F6020C"/>
    <w:rsid w:val="00F76788"/>
    <w:rsid w:val="00F811F3"/>
    <w:rsid w:val="00FA6DD9"/>
    <w:rsid w:val="00FD7EC5"/>
    <w:rsid w:val="00FE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30"/>
  <w15:docId w15:val="{534437D3-787A-497F-94D7-01EA51BD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99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99"/>
    <w:qFormat/>
    <w:rsid w:val="00D27984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B498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980"/>
    <w:rPr>
      <w:color w:val="605E5C"/>
      <w:shd w:val="clear" w:color="auto" w:fill="E1DFDD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B0527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normal11">
    <w:name w:val="Tabla normal 11"/>
    <w:basedOn w:val="Tablanormal"/>
    <w:next w:val="Tablanormal1"/>
    <w:uiPriority w:val="41"/>
    <w:rsid w:val="0013454C"/>
    <w:rPr>
      <w:rFonts w:eastAsia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13454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merodepgina">
    <w:name w:val="page number"/>
    <w:basedOn w:val="Fuentedeprrafopredeter"/>
    <w:rsid w:val="00E75AF4"/>
  </w:style>
  <w:style w:type="paragraph" w:styleId="Textoindependiente">
    <w:name w:val="Body Text"/>
    <w:basedOn w:val="Normal"/>
    <w:link w:val="TextoindependienteCar"/>
    <w:uiPriority w:val="1"/>
    <w:qFormat/>
    <w:rsid w:val="005926F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926F4"/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Tablaconcuadrcula29">
    <w:name w:val="Tabla con cuadrícula29"/>
    <w:basedOn w:val="Tablanormal"/>
    <w:next w:val="Tablaconcuadrcula"/>
    <w:rsid w:val="003D7DC1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3D7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uiPriority w:val="10"/>
    <w:qFormat/>
    <w:rsid w:val="007E58FC"/>
    <w:pPr>
      <w:widowControl w:val="0"/>
      <w:autoSpaceDE w:val="0"/>
      <w:autoSpaceDN w:val="0"/>
      <w:spacing w:after="0" w:line="240" w:lineRule="auto"/>
      <w:ind w:left="3073" w:right="2999"/>
      <w:jc w:val="center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7E58FC"/>
    <w:rPr>
      <w:rFonts w:ascii="Arial" w:eastAsia="Arial" w:hAnsi="Arial" w:cs="Arial"/>
      <w:b/>
      <w:bCs/>
      <w:sz w:val="22"/>
      <w:szCs w:val="22"/>
      <w:lang w:val="es-ES" w:eastAsia="en-US"/>
    </w:rPr>
  </w:style>
  <w:style w:type="paragraph" w:customStyle="1" w:styleId="Default">
    <w:name w:val="Default"/>
    <w:rsid w:val="00451DE6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ladecuadrcula4">
    <w:name w:val="Grid Table 4"/>
    <w:basedOn w:val="Tablanormal"/>
    <w:uiPriority w:val="49"/>
    <w:rsid w:val="00C561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5536"/>
    <w:rsid w:val="00056513"/>
    <w:rsid w:val="00092E91"/>
    <w:rsid w:val="000B76EC"/>
    <w:rsid w:val="000E4625"/>
    <w:rsid w:val="000F0547"/>
    <w:rsid w:val="000F087A"/>
    <w:rsid w:val="00134049"/>
    <w:rsid w:val="001719EA"/>
    <w:rsid w:val="001A681E"/>
    <w:rsid w:val="001C63ED"/>
    <w:rsid w:val="001F45FF"/>
    <w:rsid w:val="00306F86"/>
    <w:rsid w:val="003526EF"/>
    <w:rsid w:val="00367691"/>
    <w:rsid w:val="0038107F"/>
    <w:rsid w:val="003C627E"/>
    <w:rsid w:val="00401D8A"/>
    <w:rsid w:val="00481956"/>
    <w:rsid w:val="0050095C"/>
    <w:rsid w:val="0054229C"/>
    <w:rsid w:val="00581B65"/>
    <w:rsid w:val="00593A32"/>
    <w:rsid w:val="00596C36"/>
    <w:rsid w:val="00597D7B"/>
    <w:rsid w:val="005D4E3A"/>
    <w:rsid w:val="005E77C3"/>
    <w:rsid w:val="005F606E"/>
    <w:rsid w:val="00631768"/>
    <w:rsid w:val="006813C7"/>
    <w:rsid w:val="006A1804"/>
    <w:rsid w:val="006A23C0"/>
    <w:rsid w:val="00747DB9"/>
    <w:rsid w:val="00781F97"/>
    <w:rsid w:val="008A31FA"/>
    <w:rsid w:val="008B7D03"/>
    <w:rsid w:val="00937E90"/>
    <w:rsid w:val="00941290"/>
    <w:rsid w:val="009B345E"/>
    <w:rsid w:val="009C294F"/>
    <w:rsid w:val="009D32C4"/>
    <w:rsid w:val="00A01A48"/>
    <w:rsid w:val="00A730D0"/>
    <w:rsid w:val="00AA1BA3"/>
    <w:rsid w:val="00AB7B05"/>
    <w:rsid w:val="00AE73DD"/>
    <w:rsid w:val="00B9797C"/>
    <w:rsid w:val="00BD1946"/>
    <w:rsid w:val="00C4055D"/>
    <w:rsid w:val="00C77932"/>
    <w:rsid w:val="00C870FA"/>
    <w:rsid w:val="00C9677D"/>
    <w:rsid w:val="00CB1664"/>
    <w:rsid w:val="00CE5F07"/>
    <w:rsid w:val="00D4045B"/>
    <w:rsid w:val="00D75731"/>
    <w:rsid w:val="00DB0DAF"/>
    <w:rsid w:val="00DD2041"/>
    <w:rsid w:val="00DE2C97"/>
    <w:rsid w:val="00DF4CB1"/>
    <w:rsid w:val="00E043C4"/>
    <w:rsid w:val="00E05AC4"/>
    <w:rsid w:val="00E14BBE"/>
    <w:rsid w:val="00E34F8A"/>
    <w:rsid w:val="00E66274"/>
    <w:rsid w:val="00EF553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A91794-D797-4973-96DE-9672D6DA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Abg Suleidy Amaya</cp:lastModifiedBy>
  <cp:revision>8</cp:revision>
  <cp:lastPrinted>2021-01-19T09:19:00Z</cp:lastPrinted>
  <dcterms:created xsi:type="dcterms:W3CDTF">2025-06-16T16:43:00Z</dcterms:created>
  <dcterms:modified xsi:type="dcterms:W3CDTF">2026-03-26T23:54:00Z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2025-06-16T16:39:36Z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eda459aa-231c-4c10-8343-6f41375b322a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